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ACE30" w14:textId="77777777" w:rsidR="007D69C4" w:rsidRDefault="007D69C4" w:rsidP="007D69C4">
      <w:pPr>
        <w:ind w:right="-135" w:hanging="180"/>
        <w:jc w:val="center"/>
        <w:rPr>
          <w:b/>
          <w:bCs/>
          <w:sz w:val="28"/>
          <w:szCs w:val="28"/>
        </w:rPr>
      </w:pPr>
      <w:r>
        <w:rPr>
          <w:b/>
          <w:bCs/>
          <w:sz w:val="28"/>
          <w:szCs w:val="28"/>
        </w:rPr>
        <w:t>HỒ SƠ MINH CHỨNG</w:t>
      </w:r>
    </w:p>
    <w:p w14:paraId="57E4C181" w14:textId="77777777" w:rsidR="007D69C4" w:rsidRPr="009560C0" w:rsidRDefault="007D69C4" w:rsidP="007D69C4">
      <w:pPr>
        <w:pStyle w:val="ListParagraph"/>
        <w:numPr>
          <w:ilvl w:val="0"/>
          <w:numId w:val="37"/>
        </w:numPr>
        <w:tabs>
          <w:tab w:val="left" w:pos="567"/>
        </w:tabs>
        <w:spacing w:line="340" w:lineRule="exact"/>
        <w:ind w:left="0" w:right="-135" w:firstLine="0"/>
        <w:rPr>
          <w:b/>
          <w:bCs/>
          <w:sz w:val="28"/>
          <w:szCs w:val="28"/>
        </w:rPr>
      </w:pPr>
      <w:r w:rsidRPr="009560C0">
        <w:rPr>
          <w:b/>
          <w:bCs/>
          <w:sz w:val="28"/>
          <w:szCs w:val="28"/>
        </w:rPr>
        <w:t>SƠ LƯỢC TIỂU SỬ BẢN THÂN</w:t>
      </w:r>
    </w:p>
    <w:p w14:paraId="7DE0694C" w14:textId="77777777" w:rsidR="007D69C4" w:rsidRPr="009560C0" w:rsidRDefault="007D69C4" w:rsidP="007D69C4">
      <w:pPr>
        <w:pStyle w:val="ListParagraph"/>
        <w:numPr>
          <w:ilvl w:val="0"/>
          <w:numId w:val="37"/>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253476FB" w14:textId="77777777" w:rsidR="007D69C4" w:rsidRPr="009560C0" w:rsidRDefault="007D69C4" w:rsidP="007D69C4">
      <w:pPr>
        <w:ind w:left="567" w:right="-135"/>
        <w:rPr>
          <w:sz w:val="28"/>
          <w:szCs w:val="28"/>
        </w:rPr>
      </w:pPr>
    </w:p>
    <w:p w14:paraId="68C54416" w14:textId="77777777" w:rsidR="007D69C4" w:rsidRDefault="007D69C4" w:rsidP="007D69C4">
      <w:pPr>
        <w:pStyle w:val="ListParagraph"/>
        <w:ind w:left="180" w:right="-135"/>
        <w:rPr>
          <w:b/>
          <w:bCs/>
          <w:sz w:val="28"/>
          <w:szCs w:val="28"/>
        </w:rPr>
      </w:pPr>
      <w:r>
        <w:rPr>
          <w:b/>
          <w:bCs/>
          <w:sz w:val="28"/>
          <w:szCs w:val="28"/>
        </w:rPr>
        <w:t>3. Tài năng sư phạm:</w:t>
      </w:r>
    </w:p>
    <w:p w14:paraId="72D1F614" w14:textId="77777777" w:rsidR="007D69C4" w:rsidRDefault="007D69C4" w:rsidP="007D69C4">
      <w:pPr>
        <w:pStyle w:val="ListParagraph"/>
        <w:ind w:left="180" w:right="-135"/>
        <w:rPr>
          <w:b/>
          <w:bCs/>
          <w:sz w:val="28"/>
          <w:szCs w:val="28"/>
        </w:rPr>
      </w:pPr>
      <w:r>
        <w:rPr>
          <w:b/>
          <w:bCs/>
          <w:sz w:val="28"/>
          <w:szCs w:val="28"/>
        </w:rPr>
        <w:t>a. Tài năng sư phạm:</w:t>
      </w:r>
    </w:p>
    <w:p w14:paraId="7BDA414B" w14:textId="77777777" w:rsidR="007D69C4" w:rsidRPr="00B04CCB" w:rsidRDefault="007D69C4" w:rsidP="007D69C4">
      <w:pPr>
        <w:pStyle w:val="ListParagraph"/>
        <w:numPr>
          <w:ilvl w:val="0"/>
          <w:numId w:val="38"/>
        </w:numPr>
        <w:tabs>
          <w:tab w:val="left" w:pos="426"/>
        </w:tabs>
        <w:spacing w:line="340" w:lineRule="exact"/>
        <w:ind w:left="0" w:right="-135" w:firstLine="0"/>
        <w:rPr>
          <w:sz w:val="28"/>
          <w:szCs w:val="28"/>
        </w:rPr>
      </w:pPr>
      <w:r w:rsidRPr="00B04CCB">
        <w:rPr>
          <w:sz w:val="28"/>
          <w:szCs w:val="28"/>
        </w:rPr>
        <w:t>3.a.1. QĐ: 1295/QĐ-LĐTBXH ngày 12/9/2019 của Bộ LĐ-TB&amp;XH</w:t>
      </w:r>
    </w:p>
    <w:p w14:paraId="7F07C6F7"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3.a.2. QĐ: 22147/QĐ-SLĐ-TB&amp;XH ngày 12/7/2019 của Sở LĐ-TB&amp;XH</w:t>
      </w:r>
    </w:p>
    <w:p w14:paraId="6868E126"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3.a.3. Bằng khen số 1724/QĐ-UBND ngày 17/10/2019 của UBND Tỉnh Đắk Nông</w:t>
      </w:r>
    </w:p>
    <w:p w14:paraId="1A924C8B"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3.a.4. QĐ: 610A/QĐ-LTT-ĐT ngày 04/6/2018 của Trường CĐ Lý Tự Trọng TPHCM</w:t>
      </w:r>
    </w:p>
    <w:p w14:paraId="798F2CE3"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3.a.5. QĐ: 319/QĐ-LTT ngày 07/4/2016 của Trường CĐ Lý Tự Trọng TPHCM</w:t>
      </w:r>
    </w:p>
    <w:p w14:paraId="04B9E9BE" w14:textId="77777777" w:rsidR="007D69C4" w:rsidRPr="00B04CCB" w:rsidRDefault="007D69C4" w:rsidP="007D69C4">
      <w:pPr>
        <w:pStyle w:val="ListParagraph"/>
        <w:numPr>
          <w:ilvl w:val="0"/>
          <w:numId w:val="38"/>
        </w:numPr>
        <w:tabs>
          <w:tab w:val="left" w:pos="426"/>
        </w:tabs>
        <w:spacing w:line="340" w:lineRule="exact"/>
        <w:ind w:left="0" w:right="-135" w:firstLine="0"/>
        <w:jc w:val="both"/>
        <w:rPr>
          <w:b/>
          <w:bCs/>
          <w:sz w:val="28"/>
          <w:szCs w:val="28"/>
        </w:rPr>
      </w:pPr>
      <w:r w:rsidRPr="00B04CCB">
        <w:rPr>
          <w:sz w:val="28"/>
          <w:szCs w:val="28"/>
        </w:rPr>
        <w:t>3.a.6.</w:t>
      </w:r>
      <w:r>
        <w:rPr>
          <w:sz w:val="28"/>
          <w:szCs w:val="28"/>
        </w:rPr>
        <w:t xml:space="preserve"> </w:t>
      </w:r>
      <w:r w:rsidRPr="00B04CCB">
        <w:rPr>
          <w:sz w:val="28"/>
          <w:szCs w:val="28"/>
        </w:rPr>
        <w:t>QĐ: 1332/QĐ-LTT-ĐT ngày 31/10/2019 của Trường CĐ Lý Tự Trọng TPHCM</w:t>
      </w:r>
    </w:p>
    <w:p w14:paraId="4C5462C9" w14:textId="77777777" w:rsidR="007D69C4" w:rsidRDefault="007D69C4" w:rsidP="007D69C4">
      <w:pPr>
        <w:spacing w:after="200" w:line="276" w:lineRule="auto"/>
        <w:rPr>
          <w:b/>
          <w:bCs/>
          <w:sz w:val="28"/>
          <w:szCs w:val="28"/>
        </w:rPr>
      </w:pPr>
      <w:r w:rsidRPr="00B04CCB">
        <w:rPr>
          <w:b/>
          <w:bCs/>
          <w:sz w:val="28"/>
          <w:szCs w:val="28"/>
        </w:rPr>
        <w:t>Sáng kiến đề tài nghiên cứu khoa học:</w:t>
      </w:r>
    </w:p>
    <w:p w14:paraId="4F69381F" w14:textId="64CA9F76" w:rsidR="007D69C4" w:rsidRDefault="007D69C4" w:rsidP="007D69C4">
      <w:pPr>
        <w:spacing w:after="200" w:line="276" w:lineRule="auto"/>
        <w:rPr>
          <w:b/>
          <w:bCs/>
        </w:rPr>
      </w:pPr>
      <w:bookmarkStart w:id="0" w:name="_GoBack"/>
      <w:bookmarkEnd w:id="0"/>
      <w:r>
        <w:rPr>
          <w:b/>
          <w:bCs/>
        </w:rPr>
        <w:br w:type="page"/>
      </w:r>
    </w:p>
    <w:p w14:paraId="37BA28F9" w14:textId="2F6EF993" w:rsidR="003D140F" w:rsidRDefault="003D140F" w:rsidP="003D140F">
      <w:pPr>
        <w:pStyle w:val="ListParagraph"/>
        <w:ind w:left="7920" w:right="130"/>
        <w:rPr>
          <w:b/>
          <w:bCs/>
        </w:rPr>
      </w:pPr>
      <w:r>
        <w:rPr>
          <w:b/>
          <w:bCs/>
        </w:rPr>
        <w:lastRenderedPageBreak/>
        <w:t xml:space="preserve">      </w:t>
      </w:r>
      <w:r w:rsidRPr="006F54AA">
        <w:rPr>
          <w:b/>
          <w:bCs/>
        </w:rPr>
        <w:t>Mẫu số 1</w:t>
      </w:r>
    </w:p>
    <w:p w14:paraId="7BC2ADA6" w14:textId="77777777" w:rsidR="003D140F" w:rsidRDefault="003D140F" w:rsidP="003D140F">
      <w:pPr>
        <w:pStyle w:val="ListParagraph"/>
        <w:ind w:right="130"/>
      </w:pP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lastRenderedPageBreak/>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74F5100D" w:rsidR="00525503" w:rsidRDefault="00525503" w:rsidP="00525503">
      <w:pPr>
        <w:spacing w:before="120" w:after="120" w:line="320" w:lineRule="exact"/>
        <w:jc w:val="both"/>
      </w:pPr>
      <w:r>
        <w:tab/>
      </w:r>
      <w:r w:rsidR="009A0EFB">
        <w:t>Hơn 19 năm đứng trên bục giảng</w:t>
      </w:r>
      <w:r>
        <w:t xml:space="preserve"> tham gia công tác giảng dạy, hướng dẫn sinh viên, học sinh đổi mới phương pháp học tập, nghiên cứu khoa học, thực hành, thực tập</w:t>
      </w:r>
      <w:r w:rsidR="009A0EFB">
        <w:t>, trải nghiệm</w:t>
      </w:r>
      <w:r>
        <w:t xml:space="preserve">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28FF5A29"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g nhà giáo GDNN cấp TP năm 2018</w:t>
      </w:r>
      <w:r w:rsidR="009A0EFB">
        <w:t xml:space="preserve"> và kết quả 04 GV đạt GV dạy giỏi cấp thành phố.</w:t>
      </w:r>
      <w:r w:rsidR="00506881">
        <w:t xml:space="preserve"> </w:t>
      </w:r>
    </w:p>
    <w:p w14:paraId="22933809" w14:textId="724F3E71"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thị GV dạy giỏi TCCN TP lần thứ IX – Năm 2016</w:t>
      </w:r>
      <w:r w:rsidR="009A0EFB">
        <w:t xml:space="preserve"> và kết quả 04 GV đạt GV dạy giỏi cấp thành phố.</w:t>
      </w:r>
    </w:p>
    <w:p w14:paraId="3E7ACA3F" w14:textId="3431222E"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16 HSSV đạt giải nhất, ba, khuyến khích Kỳ thi tay nghề TP năm 2019 theo QĐ 1332/QĐ-LTT-ĐT ngày 31/10/2019.</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59"/>
        <w:gridCol w:w="5338"/>
        <w:gridCol w:w="2063"/>
        <w:gridCol w:w="1251"/>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 xml:space="preserve">SKKN: Ứng dụng khả dĩ công nghệ dạy học hiện đại trong việc triển khai đào tạo theo tiếp cận phát </w:t>
            </w:r>
            <w:r>
              <w:lastRenderedPageBreak/>
              <w:t>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Default="00BF3043" w:rsidP="00A01BA5">
            <w:pPr>
              <w:spacing w:before="120" w:after="120"/>
              <w:jc w:val="center"/>
            </w:pPr>
          </w:p>
          <w:p w14:paraId="639C9CAC" w14:textId="1ABDE6E5" w:rsidR="00A01BA5" w:rsidRDefault="00A01BA5" w:rsidP="00A01BA5">
            <w:pPr>
              <w:spacing w:before="120" w:after="120"/>
              <w:jc w:val="center"/>
            </w:pPr>
            <w:r w:rsidRPr="00C11B3C">
              <w:lastRenderedPageBreak/>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lastRenderedPageBreak/>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t>SKKN - 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8F4E7" w14:textId="77777777" w:rsidR="00BF3043" w:rsidRDefault="00BF3043" w:rsidP="00A01BA5">
            <w:pPr>
              <w:spacing w:before="120" w:after="120"/>
              <w:jc w:val="center"/>
            </w:pPr>
          </w:p>
          <w:p w14:paraId="72403BFF" w14:textId="77777777" w:rsidR="00BF3043" w:rsidRDefault="00BF3043" w:rsidP="00A01BA5">
            <w:pPr>
              <w:spacing w:before="120" w:after="120"/>
              <w:jc w:val="center"/>
            </w:pPr>
          </w:p>
          <w:p w14:paraId="3A6A4AA1" w14:textId="77777777" w:rsidR="00BF3043" w:rsidRDefault="00BF3043" w:rsidP="00A01BA5">
            <w:pPr>
              <w:spacing w:before="120" w:after="120"/>
              <w:jc w:val="center"/>
            </w:pPr>
          </w:p>
          <w:p w14:paraId="32635D17" w14:textId="254A9CB3"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06CD2D2E" w:rsidR="00524543" w:rsidRDefault="00631CF0" w:rsidP="00524543">
            <w:pPr>
              <w:spacing w:before="120" w:after="120"/>
              <w:jc w:val="center"/>
            </w:pPr>
            <w:r>
              <w:t>Biên soạn chương trình</w:t>
            </w:r>
            <w:r w:rsidR="003D3B81">
              <w:t xml:space="preserve">; </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978E9" w14:textId="77777777" w:rsidR="00524543" w:rsidRDefault="00631CF0" w:rsidP="00524543">
            <w:pPr>
              <w:spacing w:before="120" w:after="120"/>
              <w:jc w:val="center"/>
            </w:pPr>
            <w:r>
              <w:t>Biên soạn chương trình</w:t>
            </w:r>
            <w:r w:rsidR="003D3B81">
              <w:t xml:space="preserve">; </w:t>
            </w:r>
            <w:r w:rsidR="00524543">
              <w:t>Nghiệm thu chương trình đào tạo theo hệ thống GDNN các ngành, nghề trình độ TC, CĐ thuộc khoa Kinh tế của Trường CĐ Lý Tự Trọng TPHCM</w:t>
            </w:r>
          </w:p>
          <w:p w14:paraId="009BABB6" w14:textId="21BC5AF0" w:rsidR="00AA674D" w:rsidRDefault="00AA674D" w:rsidP="00524543">
            <w:pPr>
              <w:spacing w:before="120" w:after="120"/>
              <w:jc w:val="center"/>
            </w:pP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27BA44B" w:rsidR="00524543" w:rsidRDefault="00631CF0" w:rsidP="00524543">
            <w:pPr>
              <w:spacing w:before="120" w:after="120"/>
              <w:jc w:val="center"/>
            </w:pPr>
            <w:r>
              <w:t>Biên soạn chương trình</w:t>
            </w:r>
            <w:r w:rsidR="003D3B81">
              <w:t>;</w:t>
            </w:r>
            <w:r w:rsidR="00A01BA5">
              <w:t xml:space="preserve">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37E77BC7" w:rsidR="00A57F84" w:rsidRDefault="00631CF0" w:rsidP="00A57F84">
            <w:pPr>
              <w:spacing w:before="120" w:after="120"/>
              <w:jc w:val="center"/>
            </w:pPr>
            <w:r>
              <w:t>Biên soạn chương trình</w:t>
            </w:r>
            <w:r w:rsidR="003D3B81">
              <w:t>;</w:t>
            </w:r>
            <w:r w:rsidR="00A57F84">
              <w:t xml:space="preserve"> Nghiệm thu chương trình đào 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631CF0" w14:paraId="712300D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255124" w14:textId="77777777" w:rsidR="00631CF0" w:rsidRDefault="00631CF0" w:rsidP="00631CF0">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A6BA9A" w14:textId="2419FE96" w:rsidR="00631CF0" w:rsidRDefault="00631CF0" w:rsidP="00631CF0">
            <w:pPr>
              <w:spacing w:before="120" w:after="120"/>
              <w:jc w:val="center"/>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18EC6" w14:textId="1448849B" w:rsidR="00631CF0" w:rsidRDefault="00631CF0" w:rsidP="00631CF0">
            <w:pPr>
              <w:spacing w:before="120" w:after="120"/>
              <w:jc w:val="center"/>
            </w:pPr>
            <w:r>
              <w:t> 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EF9D3" w14:textId="3D13E60E" w:rsidR="00631CF0" w:rsidRDefault="00631CF0" w:rsidP="00631CF0">
            <w:pPr>
              <w:spacing w:before="120" w:after="120"/>
              <w:jc w:val="center"/>
            </w:pPr>
            <w:r>
              <w:t>2018</w:t>
            </w:r>
          </w:p>
        </w:tc>
      </w:tr>
      <w:tr w:rsidR="008A0D2C" w14:paraId="6563F466"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A9A9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8EE11" w14:textId="5079E988" w:rsidR="008A0D2C" w:rsidRDefault="008A0D2C" w:rsidP="008A0D2C">
            <w:pPr>
              <w:spacing w:before="120" w:after="120"/>
              <w:jc w:val="center"/>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1D4E6" w14:textId="7000F513" w:rsidR="008A0D2C" w:rsidRDefault="008A0D2C" w:rsidP="008A0D2C">
            <w:pPr>
              <w:spacing w:before="120" w:after="120"/>
              <w:jc w:val="center"/>
            </w:pPr>
            <w:r w:rsidRPr="00ED41AC">
              <w:t>Cấp thành phố</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1436A" w14:textId="6FC6BE9A" w:rsidR="008A0D2C" w:rsidRDefault="008A0D2C" w:rsidP="008A0D2C">
            <w:pPr>
              <w:spacing w:before="120" w:after="120"/>
              <w:jc w:val="center"/>
            </w:pPr>
            <w:r w:rsidRPr="00ED41AC">
              <w:t>2018</w:t>
            </w:r>
          </w:p>
        </w:tc>
      </w:tr>
      <w:tr w:rsidR="008A0D2C"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678AABB8" w:rsidR="008A0D2C" w:rsidRDefault="008A0D2C" w:rsidP="008A0D2C">
            <w:pPr>
              <w:spacing w:before="120" w:after="120"/>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DEA9E31"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3CC38A4E" w:rsidR="008A0D2C" w:rsidRDefault="008A0D2C" w:rsidP="008A0D2C">
            <w:pPr>
              <w:spacing w:before="120" w:after="120"/>
              <w:jc w:val="center"/>
            </w:pPr>
            <w:r>
              <w:t>2019</w:t>
            </w:r>
          </w:p>
        </w:tc>
      </w:tr>
      <w:tr w:rsidR="008A0D2C" w14:paraId="4FE0932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29427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E87BC4" w14:textId="75794602" w:rsidR="008A0D2C" w:rsidRDefault="008A0D2C" w:rsidP="008A0D2C">
            <w:pPr>
              <w:spacing w:before="120" w:after="120"/>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E0FD8D" w14:textId="487F9F9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BBA8D" w14:textId="6319DD7C" w:rsidR="008A0D2C" w:rsidRDefault="008A0D2C" w:rsidP="008A0D2C">
            <w:pPr>
              <w:spacing w:before="120" w:after="120"/>
              <w:jc w:val="center"/>
            </w:pPr>
            <w:r>
              <w:t>2019</w:t>
            </w:r>
          </w:p>
        </w:tc>
      </w:tr>
      <w:tr w:rsidR="008A0D2C" w14:paraId="158CA99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764D5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15460" w14:textId="2B6CB27C" w:rsidR="008A0D2C" w:rsidRDefault="008A0D2C" w:rsidP="008A0D2C">
            <w:pPr>
              <w:spacing w:before="120" w:after="120"/>
            </w:pPr>
            <w: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EBDF2" w14:textId="04080A3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9A2EF" w14:textId="437C277C" w:rsidR="008A0D2C" w:rsidRDefault="008A0D2C" w:rsidP="008A0D2C">
            <w:pPr>
              <w:spacing w:before="120" w:after="120"/>
              <w:jc w:val="center"/>
            </w:pPr>
            <w:r>
              <w:t>2019</w:t>
            </w:r>
          </w:p>
        </w:tc>
      </w:tr>
      <w:tr w:rsidR="008A0D2C" w14:paraId="1A56E6FE"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DB29F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E5FF6A" w14:textId="04D27FF1" w:rsidR="008A0D2C" w:rsidRDefault="008A0D2C" w:rsidP="008A0D2C">
            <w:pPr>
              <w:spacing w:before="120" w:after="120"/>
            </w:pPr>
            <w:r>
              <w:t>Hội thi tay nghề cấp TP: Mô hình trang bị điện máy tiện CNC – Giải khuyến khích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43C7" w14:textId="1A8300B1"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28DA98" w14:textId="2EBE4C5C" w:rsidR="008A0D2C" w:rsidRDefault="008A0D2C" w:rsidP="008A0D2C">
            <w:pPr>
              <w:spacing w:before="120" w:after="120"/>
              <w:jc w:val="center"/>
            </w:pPr>
            <w:r>
              <w:t>2019</w:t>
            </w:r>
          </w:p>
        </w:tc>
      </w:tr>
      <w:tr w:rsidR="008A0D2C" w14:paraId="7241BCA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687C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34030A" w14:textId="04AEE2CC" w:rsidR="008A0D2C" w:rsidRDefault="008A0D2C" w:rsidP="008A0D2C">
            <w:pPr>
              <w:spacing w:before="120" w:after="120"/>
            </w:pPr>
            <w:r>
              <w:t>Hội thi tay nghề cấp TP: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654205" w14:textId="443F5E9C"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273D0" w14:textId="4E1D70D8" w:rsidR="008A0D2C" w:rsidRDefault="008A0D2C" w:rsidP="008A0D2C">
            <w:pPr>
              <w:spacing w:before="120" w:after="120"/>
              <w:jc w:val="center"/>
            </w:pPr>
            <w:r>
              <w:t>2019</w:t>
            </w:r>
          </w:p>
        </w:tc>
      </w:tr>
      <w:tr w:rsidR="008A0D2C" w14:paraId="57F1DE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706EC0"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559B0E" w14:textId="74EC2A51" w:rsidR="008A0D2C" w:rsidRDefault="008A0D2C" w:rsidP="008A0D2C">
            <w:pPr>
              <w:spacing w:before="120" w:after="120"/>
            </w:pPr>
            <w:r>
              <w:t>Hội thi tay nghề cấp toàn quốc: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2A6A17" w14:textId="1842766B"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34AD87" w14:textId="227C053F" w:rsidR="008A0D2C" w:rsidRDefault="008A0D2C" w:rsidP="008A0D2C">
            <w:pPr>
              <w:spacing w:before="120" w:after="120"/>
              <w:jc w:val="center"/>
            </w:pPr>
            <w:r>
              <w:t>2019</w:t>
            </w:r>
          </w:p>
        </w:tc>
      </w:tr>
      <w:tr w:rsidR="008A0D2C" w14:paraId="59BF53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91D08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FA6D9D" w14:textId="7C127937" w:rsidR="008A0D2C" w:rsidRDefault="008A0D2C" w:rsidP="008A0D2C">
            <w:pPr>
              <w:spacing w:before="120" w:after="120"/>
            </w:pPr>
            <w:r>
              <w:t>Hội thi tay nghề cấp toàn quốc: Mô hình bảo trì và sửa chữa máy tiện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94E" w14:textId="0848D4A8"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0DFD67" w14:textId="6D12E0FC" w:rsidR="008A0D2C" w:rsidRDefault="008A0D2C" w:rsidP="008A0D2C">
            <w:pPr>
              <w:spacing w:before="120" w:after="120"/>
              <w:jc w:val="center"/>
            </w:pPr>
            <w:r>
              <w:t>2019</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0F5CA392" w:rsidR="003D140F" w:rsidRPr="00A01BA5" w:rsidRDefault="00A01BA5" w:rsidP="003D140F">
      <w:pPr>
        <w:spacing w:before="120" w:after="120" w:line="320" w:lineRule="exact"/>
        <w:ind w:firstLine="567"/>
      </w:pPr>
      <w:r>
        <w:t>1</w:t>
      </w:r>
      <w:r w:rsidR="008A0D2C">
        <w:t>9</w:t>
      </w:r>
      <w:r>
        <w:t xml:space="preserve">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10665EE4" w:rsidR="003D140F" w:rsidRDefault="000B74AC" w:rsidP="00635322">
            <w:pPr>
              <w:spacing w:before="120" w:after="120"/>
              <w:jc w:val="center"/>
            </w:pPr>
            <w:r>
              <w:t>2019</w:t>
            </w:r>
            <w:r w:rsidR="003D140F">
              <w:t> </w:t>
            </w:r>
            <w:r w:rsidR="00A95FDE">
              <w:t>/ Nhà xuất bản GD</w:t>
            </w:r>
          </w:p>
        </w:tc>
      </w:tr>
    </w:tbl>
    <w:p w14:paraId="5C49E39D" w14:textId="2F239202" w:rsidR="003D140F" w:rsidRDefault="003D140F" w:rsidP="003D140F">
      <w:pPr>
        <w:spacing w:before="120" w:after="120" w:line="320" w:lineRule="exact"/>
        <w:ind w:firstLine="567"/>
        <w:jc w:val="both"/>
      </w:pPr>
      <w:r>
        <w:rPr>
          <w:lang w:val="vi-VN"/>
        </w:rPr>
        <w:t xml:space="preserve">- </w:t>
      </w:r>
      <w:r w:rsidR="00065EA6">
        <w:t>Các b</w:t>
      </w:r>
      <w:r>
        <w:rPr>
          <w:lang w:val="vi-VN"/>
        </w:rPr>
        <w:t>ài báo khoa học đăng trên các tạp chí trong nước và quốc tế:</w:t>
      </w:r>
    </w:p>
    <w:p w14:paraId="19ADF6F9" w14:textId="38A984DF" w:rsidR="00174020" w:rsidRPr="00174020" w:rsidRDefault="00065EA6" w:rsidP="00174020">
      <w:pPr>
        <w:spacing w:before="120" w:after="120"/>
        <w:jc w:val="both"/>
        <w:rPr>
          <w:bCs/>
          <w:iCs/>
        </w:rPr>
      </w:pPr>
      <w:r>
        <w:rPr>
          <w:bCs/>
          <w:iCs/>
        </w:rPr>
        <w:t>[1]</w:t>
      </w:r>
      <w:r w:rsidR="00174020" w:rsidRPr="00174020">
        <w:rPr>
          <w:bCs/>
          <w:iCs/>
        </w:rPr>
        <w:t xml:space="preserve"> </w:t>
      </w:r>
      <w:r w:rsidR="00174020" w:rsidRPr="00174020">
        <w:rPr>
          <w:bCs/>
          <w:iCs/>
          <w:lang w:val="vi-VN"/>
        </w:rPr>
        <w:t>Về đào tạo các chuyên ngành kỹ thuật theo định hướng phát triển năng lực tại các trường cao đẳng ở TP.HCM</w:t>
      </w:r>
      <w:r w:rsidR="00174020" w:rsidRPr="00174020">
        <w:rPr>
          <w:bCs/>
          <w:iCs/>
        </w:rPr>
        <w:t xml:space="preserve">, Tạp chí Giáo dục, số </w:t>
      </w:r>
      <w:r w:rsidR="00174020" w:rsidRPr="00174020">
        <w:rPr>
          <w:bCs/>
          <w:iCs/>
          <w:lang w:val="vi-VN"/>
        </w:rPr>
        <w:t>373</w:t>
      </w:r>
      <w:r w:rsidR="00174020" w:rsidRPr="00174020">
        <w:rPr>
          <w:bCs/>
          <w:iCs/>
        </w:rPr>
        <w:t xml:space="preserve">, kỳ </w:t>
      </w:r>
      <w:r w:rsidR="00174020" w:rsidRPr="00174020">
        <w:rPr>
          <w:bCs/>
          <w:iCs/>
          <w:lang w:val="vi-VN"/>
        </w:rPr>
        <w:t>1</w:t>
      </w:r>
      <w:r w:rsidR="00174020" w:rsidRPr="00174020">
        <w:rPr>
          <w:bCs/>
          <w:iCs/>
        </w:rPr>
        <w:t xml:space="preserve"> tháng </w:t>
      </w:r>
      <w:r w:rsidR="00174020" w:rsidRPr="00174020">
        <w:rPr>
          <w:bCs/>
          <w:iCs/>
          <w:lang w:val="vi-VN"/>
        </w:rPr>
        <w:t>1</w:t>
      </w:r>
      <w:r w:rsidR="00174020" w:rsidRPr="00174020">
        <w:rPr>
          <w:bCs/>
          <w:iCs/>
        </w:rPr>
        <w:t xml:space="preserve">/2016, trang </w:t>
      </w:r>
      <w:r w:rsidR="00174020" w:rsidRPr="00174020">
        <w:rPr>
          <w:bCs/>
          <w:iCs/>
          <w:lang w:val="vi-VN"/>
        </w:rPr>
        <w:t>29</w:t>
      </w:r>
      <w:r w:rsidR="00174020" w:rsidRPr="00174020">
        <w:rPr>
          <w:bCs/>
          <w:iCs/>
        </w:rPr>
        <w:t xml:space="preserve"> – </w:t>
      </w:r>
      <w:r w:rsidR="00174020" w:rsidRPr="00174020">
        <w:rPr>
          <w:bCs/>
          <w:iCs/>
          <w:lang w:val="vi-VN"/>
        </w:rPr>
        <w:t>31 và 40</w:t>
      </w:r>
      <w:r w:rsidR="00174020" w:rsidRPr="00174020">
        <w:rPr>
          <w:bCs/>
          <w:iCs/>
        </w:rPr>
        <w:t>.</w:t>
      </w:r>
    </w:p>
    <w:p w14:paraId="41E86860" w14:textId="36F42B71" w:rsidR="00174020" w:rsidRPr="00174020" w:rsidRDefault="00065EA6" w:rsidP="00174020">
      <w:pPr>
        <w:spacing w:before="120" w:after="120"/>
        <w:jc w:val="both"/>
        <w:rPr>
          <w:bCs/>
          <w:iCs/>
        </w:rPr>
      </w:pPr>
      <w:r>
        <w:rPr>
          <w:bCs/>
          <w:iCs/>
        </w:rPr>
        <w:t>[2]</w:t>
      </w:r>
      <w:r w:rsidRPr="00174020">
        <w:rPr>
          <w:bCs/>
          <w:iCs/>
        </w:rPr>
        <w:t xml:space="preserve"> </w:t>
      </w:r>
      <w:r w:rsidR="00174020" w:rsidRPr="00174020">
        <w:rPr>
          <w:bCs/>
          <w:iCs/>
        </w:rPr>
        <w:t xml:space="preserve">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2622BF9" w:rsidR="00174020" w:rsidRPr="00174020" w:rsidRDefault="00065EA6" w:rsidP="00174020">
      <w:pPr>
        <w:spacing w:before="120" w:after="120"/>
        <w:jc w:val="both"/>
        <w:rPr>
          <w:bCs/>
          <w:iCs/>
        </w:rPr>
      </w:pPr>
      <w:r>
        <w:rPr>
          <w:bCs/>
          <w:iCs/>
        </w:rPr>
        <w:t>[3]</w:t>
      </w:r>
      <w:r w:rsidRPr="00174020">
        <w:rPr>
          <w:bCs/>
          <w:iCs/>
        </w:rPr>
        <w:t xml:space="preserve"> </w:t>
      </w:r>
      <w:r w:rsidR="00174020" w:rsidRPr="00174020">
        <w:rPr>
          <w:bCs/>
          <w:iCs/>
        </w:rPr>
        <w:t xml:space="preserve"> Giáo dục trải nghiệm và kiểm tra &amp; đánh giá năng lực của người học qua dạy học trải nghiệm, Hội thảo khoa học, số 2834-2016, kỳ 3 tháng 9/2016, trang 381 – 386.</w:t>
      </w:r>
    </w:p>
    <w:p w14:paraId="6D8F771F" w14:textId="162F319E" w:rsidR="00174020" w:rsidRPr="00174020" w:rsidRDefault="00065EA6" w:rsidP="00174020">
      <w:pPr>
        <w:spacing w:before="120" w:after="120"/>
        <w:jc w:val="both"/>
        <w:rPr>
          <w:bCs/>
          <w:iCs/>
        </w:rPr>
      </w:pPr>
      <w:r>
        <w:rPr>
          <w:bCs/>
          <w:iCs/>
        </w:rPr>
        <w:lastRenderedPageBreak/>
        <w:t>[4]</w:t>
      </w:r>
      <w:r w:rsidRPr="00174020">
        <w:rPr>
          <w:bCs/>
          <w:iCs/>
        </w:rPr>
        <w:t xml:space="preserve"> </w:t>
      </w:r>
      <w:r w:rsidR="00174020" w:rsidRPr="00174020">
        <w:rPr>
          <w:bCs/>
          <w:iCs/>
        </w:rPr>
        <w:t xml:space="preserve"> Sử dụng phương pháp kiểm tra, đánh giá kết quả học tập theo hướng tiếp cận năng lực bằng trắc nghiệm khách quan, Tạp chí Giáo dục, số 393, kỳ 1 tháng 11/2016, trang 40 – 43.</w:t>
      </w:r>
    </w:p>
    <w:p w14:paraId="33D9CEB5" w14:textId="36D23D6B" w:rsidR="00174020" w:rsidRPr="00174020" w:rsidRDefault="00065EA6" w:rsidP="00174020">
      <w:pPr>
        <w:spacing w:before="120" w:after="120"/>
        <w:jc w:val="both"/>
        <w:rPr>
          <w:bCs/>
          <w:iCs/>
        </w:rPr>
      </w:pPr>
      <w:r>
        <w:rPr>
          <w:bCs/>
          <w:iCs/>
        </w:rPr>
        <w:t>[5]</w:t>
      </w:r>
      <w:r w:rsidRPr="00174020">
        <w:rPr>
          <w:bCs/>
          <w:iCs/>
        </w:rPr>
        <w:t xml:space="preserve"> </w:t>
      </w:r>
      <w:r w:rsidR="00174020" w:rsidRPr="00174020">
        <w:rPr>
          <w:bCs/>
          <w:iCs/>
        </w:rPr>
        <w:t xml:space="preserve">  Đào tạo theo hướng tiếp cận năng lực trong giáo dục đại học, giáo dục nghề nghiệp ở Việt Nam hiện nay, Tạp chí Giáo dục &amp; Xã hội, số 74(135), tháng 5/2017, trang 26 - 29.</w:t>
      </w:r>
    </w:p>
    <w:p w14:paraId="45DBC5B4" w14:textId="75ECB8CA" w:rsidR="00174020" w:rsidRPr="00174020" w:rsidRDefault="00065EA6" w:rsidP="00174020">
      <w:pPr>
        <w:spacing w:before="120" w:after="120"/>
        <w:jc w:val="both"/>
        <w:rPr>
          <w:bCs/>
          <w:iCs/>
        </w:rPr>
      </w:pPr>
      <w:r>
        <w:rPr>
          <w:bCs/>
          <w:iCs/>
        </w:rPr>
        <w:t>[6]</w:t>
      </w:r>
      <w:r w:rsidRPr="00174020">
        <w:rPr>
          <w:bCs/>
          <w:iCs/>
        </w:rPr>
        <w:t xml:space="preserve"> </w:t>
      </w:r>
      <w:r w:rsidR="00174020" w:rsidRPr="00174020">
        <w:rPr>
          <w:bCs/>
          <w:iCs/>
        </w:rPr>
        <w:t xml:space="preserve"> Xây dựng chương trình, triển khai đào tạo giáo dục liên thông theo mô hình tiếp cận năng lực, Tạp chí Giáo dục &amp; Xã hội, số đặc biệt, tháng 6/2017, trang 54 - 56.</w:t>
      </w:r>
    </w:p>
    <w:p w14:paraId="1B3C5CF7" w14:textId="60C11556" w:rsidR="00174020" w:rsidRPr="00174020" w:rsidRDefault="00065EA6" w:rsidP="00174020">
      <w:pPr>
        <w:pStyle w:val="NormalWeb"/>
        <w:spacing w:before="120" w:beforeAutospacing="0" w:after="120" w:afterAutospacing="0" w:line="240" w:lineRule="auto"/>
        <w:ind w:firstLine="0"/>
        <w:rPr>
          <w:bCs/>
          <w:iCs/>
          <w:szCs w:val="26"/>
        </w:rPr>
      </w:pPr>
      <w:r>
        <w:rPr>
          <w:bCs/>
          <w:iCs/>
        </w:rPr>
        <w:t>[7]</w:t>
      </w:r>
      <w:r w:rsidRPr="00174020">
        <w:rPr>
          <w:bCs/>
          <w:iCs/>
        </w:rPr>
        <w:t xml:space="preserve"> </w:t>
      </w:r>
      <w:r w:rsidR="00174020"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68307ED" w:rsidR="00174020" w:rsidRPr="00174020" w:rsidRDefault="00065EA6" w:rsidP="00174020">
      <w:pPr>
        <w:pStyle w:val="NormalWeb"/>
        <w:spacing w:before="120" w:beforeAutospacing="0" w:after="120" w:afterAutospacing="0" w:line="240" w:lineRule="auto"/>
        <w:ind w:firstLine="0"/>
        <w:rPr>
          <w:bCs/>
          <w:iCs/>
          <w:szCs w:val="26"/>
        </w:rPr>
      </w:pPr>
      <w:r>
        <w:rPr>
          <w:bCs/>
          <w:iCs/>
        </w:rPr>
        <w:t>[8]</w:t>
      </w:r>
      <w:r w:rsidRPr="00174020">
        <w:rPr>
          <w:bCs/>
          <w:iCs/>
        </w:rPr>
        <w:t xml:space="preserve"> </w:t>
      </w:r>
      <w:r w:rsidR="00174020" w:rsidRPr="00174020">
        <w:rPr>
          <w:bCs/>
          <w:iCs/>
          <w:szCs w:val="26"/>
        </w:rPr>
        <w:t xml:space="preserve">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2C2E747F"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w:t>
      </w:r>
      <w:r w:rsidR="00065EA6">
        <w:rPr>
          <w:bCs/>
          <w:iCs/>
        </w:rPr>
        <w:t>[9]</w:t>
      </w:r>
      <w:r w:rsidR="00065EA6" w:rsidRPr="00174020">
        <w:rPr>
          <w:bCs/>
          <w:iCs/>
        </w:rPr>
        <w:t xml:space="preserve"> </w:t>
      </w:r>
      <w:r w:rsidRPr="00174020">
        <w:rPr>
          <w:bCs/>
          <w:iCs/>
          <w:szCs w:val="26"/>
        </w:rPr>
        <w:t xml:space="preserve"> </w:t>
      </w:r>
      <w:r w:rsidRPr="00174020">
        <w:rPr>
          <w:szCs w:val="26"/>
          <w:shd w:val="clear" w:color="auto" w:fill="FFFFFF"/>
        </w:rPr>
        <w:t>Developing Capacity Framework and Criteria Set to Evaluate Learns Capacity in Vocational Education in Viet Nam, IETEC17.</w:t>
      </w:r>
    </w:p>
    <w:p w14:paraId="2D5FE516" w14:textId="6F4946EE" w:rsidR="00174020" w:rsidRPr="00174020" w:rsidRDefault="00065EA6" w:rsidP="00174020">
      <w:pPr>
        <w:pStyle w:val="NormalWeb"/>
        <w:spacing w:before="120" w:beforeAutospacing="0" w:after="120" w:afterAutospacing="0" w:line="240" w:lineRule="auto"/>
        <w:ind w:firstLine="0"/>
        <w:rPr>
          <w:szCs w:val="26"/>
          <w:shd w:val="clear" w:color="auto" w:fill="FFFFFF"/>
        </w:rPr>
      </w:pPr>
      <w:r>
        <w:rPr>
          <w:bCs/>
          <w:iCs/>
        </w:rPr>
        <w:t>[10]</w:t>
      </w:r>
      <w:r w:rsidRPr="00174020">
        <w:rPr>
          <w:bCs/>
          <w:iCs/>
        </w:rPr>
        <w:t xml:space="preserve"> </w:t>
      </w:r>
      <w:r w:rsidR="00174020" w:rsidRPr="00174020">
        <w:rPr>
          <w:bCs/>
          <w:iCs/>
          <w:szCs w:val="26"/>
        </w:rPr>
        <w:t xml:space="preserve"> </w:t>
      </w:r>
      <w:r w:rsidR="00174020" w:rsidRPr="00174020">
        <w:rPr>
          <w:bCs/>
          <w:iCs/>
          <w:szCs w:val="26"/>
          <w:lang w:val="vi-VN"/>
        </w:rPr>
        <w:t>Phát triển chương trình đào tạo liên thông đại học theo tiếp cận CDIO ở Việt Nam hiện nay</w:t>
      </w:r>
      <w:r w:rsidR="00174020" w:rsidRPr="00174020">
        <w:rPr>
          <w:bCs/>
          <w:iCs/>
          <w:szCs w:val="26"/>
        </w:rPr>
        <w:t xml:space="preserve">, Tạp chí Giáo dục &amp; Xã hội, số Đặc biệt, tháng </w:t>
      </w:r>
      <w:r w:rsidR="00174020" w:rsidRPr="00174020">
        <w:rPr>
          <w:bCs/>
          <w:iCs/>
          <w:szCs w:val="26"/>
          <w:lang w:val="vi-VN"/>
        </w:rPr>
        <w:t>12</w:t>
      </w:r>
      <w:r w:rsidR="00174020" w:rsidRPr="00174020">
        <w:rPr>
          <w:bCs/>
          <w:iCs/>
          <w:szCs w:val="26"/>
        </w:rPr>
        <w:t xml:space="preserve">/2017, trang </w:t>
      </w:r>
      <w:r w:rsidR="00174020" w:rsidRPr="00174020">
        <w:rPr>
          <w:bCs/>
          <w:iCs/>
          <w:szCs w:val="26"/>
          <w:lang w:val="vi-VN"/>
        </w:rPr>
        <w:t>9</w:t>
      </w:r>
      <w:r w:rsidR="00174020" w:rsidRPr="00174020">
        <w:rPr>
          <w:bCs/>
          <w:iCs/>
          <w:szCs w:val="26"/>
        </w:rPr>
        <w:t xml:space="preserve"> – </w:t>
      </w:r>
      <w:r w:rsidR="00174020" w:rsidRPr="00174020">
        <w:rPr>
          <w:bCs/>
          <w:iCs/>
          <w:szCs w:val="26"/>
          <w:lang w:val="vi-VN"/>
        </w:rPr>
        <w:t>12</w:t>
      </w:r>
      <w:r w:rsidR="00174020" w:rsidRPr="00174020">
        <w:rPr>
          <w:bCs/>
          <w:iCs/>
          <w:szCs w:val="26"/>
        </w:rPr>
        <w:t>.</w:t>
      </w:r>
    </w:p>
    <w:p w14:paraId="52E44526" w14:textId="5987B8F1" w:rsidR="00174020" w:rsidRPr="00174020" w:rsidRDefault="00065EA6" w:rsidP="00174020">
      <w:pPr>
        <w:pStyle w:val="NormalWeb"/>
        <w:spacing w:before="120" w:beforeAutospacing="0" w:after="120" w:afterAutospacing="0" w:line="240" w:lineRule="auto"/>
        <w:ind w:firstLine="0"/>
        <w:rPr>
          <w:bCs/>
          <w:iCs/>
          <w:szCs w:val="26"/>
        </w:rPr>
      </w:pPr>
      <w:r>
        <w:rPr>
          <w:bCs/>
          <w:iCs/>
        </w:rPr>
        <w:t>[11]</w:t>
      </w:r>
      <w:r w:rsidRPr="00174020">
        <w:rPr>
          <w:bCs/>
          <w:iCs/>
        </w:rPr>
        <w:t xml:space="preserve"> </w:t>
      </w:r>
      <w:r w:rsidR="00174020" w:rsidRPr="00174020">
        <w:rPr>
          <w:bCs/>
          <w:iCs/>
          <w:szCs w:val="26"/>
        </w:rPr>
        <w:t xml:space="preserve">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2717B1AE" w:rsidR="003D140F" w:rsidRDefault="00065EA6" w:rsidP="00174020">
      <w:pPr>
        <w:spacing w:before="120" w:after="120"/>
        <w:jc w:val="both"/>
      </w:pPr>
      <w:r>
        <w:rPr>
          <w:bCs/>
          <w:iCs/>
        </w:rPr>
        <w:t>[12]</w:t>
      </w:r>
      <w:r w:rsidRPr="00174020">
        <w:rPr>
          <w:bCs/>
          <w:iCs/>
        </w:rPr>
        <w:t xml:space="preserve"> </w:t>
      </w:r>
      <w:r w:rsidR="00174020" w:rsidRPr="00174020">
        <w:rPr>
          <w:bCs/>
          <w:iCs/>
        </w:rPr>
        <w:t xml:space="preserve">  Hợp tác toàn diện với doanh nghiệp trong đào tạo theo tiếp cận năng lực tại trường cao đẳng Lý Tự Trọng thành phố Hồ Chí Minh, </w:t>
      </w:r>
      <w:r w:rsidR="00174020" w:rsidRPr="00174020">
        <w:rPr>
          <w:bCs/>
        </w:rPr>
        <w:t>Tạp chí Giáo dục</w:t>
      </w:r>
      <w:r w:rsidR="00174020"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6AA066AC" w:rsidR="006106BA" w:rsidRDefault="006106BA" w:rsidP="003D140F">
      <w:pPr>
        <w:spacing w:before="120" w:after="120" w:line="320" w:lineRule="exact"/>
        <w:ind w:firstLine="567"/>
        <w:jc w:val="both"/>
      </w:pPr>
      <w:r w:rsidRPr="00A22F34">
        <w:t xml:space="preserve">Năm 2019: </w:t>
      </w:r>
      <w:r w:rsidR="00DE2DD7">
        <w:t xml:space="preserve">Bồi dưỡng </w:t>
      </w:r>
      <w:r w:rsidRPr="00A22F34">
        <w:t>16 HSSV đạt giải nhất, ba, khuyến khích Kỳ thi tay nghề TP năm 2019 theo QĐ 1332/QĐ-LTT-ĐT ngày 31/10/2019.</w:t>
      </w:r>
    </w:p>
    <w:p w14:paraId="268FC122" w14:textId="73F0F75C" w:rsidR="00AA674D" w:rsidRDefault="00AA674D" w:rsidP="003D140F">
      <w:pPr>
        <w:spacing w:before="120" w:after="120" w:line="320" w:lineRule="exact"/>
        <w:ind w:firstLine="567"/>
        <w:jc w:val="both"/>
      </w:pPr>
    </w:p>
    <w:p w14:paraId="7E4E8598" w14:textId="77777777" w:rsidR="00AA674D" w:rsidRPr="00A22F34" w:rsidRDefault="00AA674D" w:rsidP="003D140F">
      <w:pPr>
        <w:spacing w:before="120" w:after="120" w:line="320" w:lineRule="exact"/>
        <w:ind w:firstLine="567"/>
        <w:jc w:val="both"/>
      </w:pPr>
    </w:p>
    <w:p w14:paraId="3B2F57EB" w14:textId="297A0ADD"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trờ thành giáo viên, giảng viên dạy giỏi:</w:t>
      </w:r>
    </w:p>
    <w:p w14:paraId="7E7E078C" w14:textId="298308D9"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2016: </w:t>
      </w:r>
      <w:r w:rsidR="00DE2DD7">
        <w:t>H</w:t>
      </w:r>
      <w:r w:rsidRPr="00A22F34">
        <w:t>uấn luyện 04 GV theo QĐ 319/QĐ-LTT ngày 07/4/2016 về việc thành lập xét chọn giáo viên tham gia Hội thị GV dạy giỏi TCCN TP lần thứ IX – Năm 2016</w:t>
      </w:r>
      <w:r w:rsidR="00A9150B">
        <w:t>; kết quả 04 GV đạt GV dạy giỏi cấp thành phố</w:t>
      </w:r>
      <w:r w:rsidRPr="00A22F34">
        <w:t>.</w:t>
      </w:r>
    </w:p>
    <w:p w14:paraId="548F2A4E" w14:textId="77777777" w:rsidR="00A9150B" w:rsidRPr="00A22F34" w:rsidRDefault="006106BA" w:rsidP="00A9150B">
      <w:pPr>
        <w:pStyle w:val="ListParagraph"/>
        <w:numPr>
          <w:ilvl w:val="0"/>
          <w:numId w:val="35"/>
        </w:numPr>
        <w:tabs>
          <w:tab w:val="left" w:pos="567"/>
        </w:tabs>
        <w:spacing w:before="120" w:after="120" w:line="320" w:lineRule="exact"/>
        <w:ind w:left="0" w:firstLine="284"/>
        <w:jc w:val="both"/>
      </w:pPr>
      <w:r w:rsidRPr="00A22F34">
        <w:t xml:space="preserve">Năm 2018: </w:t>
      </w:r>
      <w:r w:rsidR="00DE2DD7">
        <w:t>H</w:t>
      </w:r>
      <w:r w:rsidRPr="00A22F34">
        <w:t>uấn luyện 04 GV theo QĐ 610A/QĐ-LTT-ĐT ngày 04/6/2018 về việc thành lập Ban huấn luyện GV tham gia Hội giảng nhà giáo GDNN cấp TP năm 2018</w:t>
      </w:r>
      <w:r w:rsidR="00A9150B">
        <w:t>; kết quả 04 GV đạt GV dạy giỏi cấp thành phố</w:t>
      </w:r>
      <w:r w:rsidR="00A9150B" w:rsidRPr="00A22F34">
        <w:t>.</w:t>
      </w:r>
    </w:p>
    <w:p w14:paraId="03000DE1" w14:textId="6029FE7D"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2019: </w:t>
      </w:r>
      <w:r w:rsidR="00120F1E">
        <w:t>H</w:t>
      </w:r>
      <w:r w:rsidR="00120F1E" w:rsidRPr="00A22F34">
        <w:t xml:space="preserve">uấn luyện </w:t>
      </w:r>
      <w:r w:rsidRPr="00A22F34">
        <w:t>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0F86D5AD"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 xml:space="preserve">cấp </w:t>
      </w:r>
      <w:r w:rsidR="00A27F34">
        <w:t>Bộ</w:t>
      </w:r>
      <w:r w:rsidR="00BB3C98">
        <w:t>: 01 năm</w:t>
      </w:r>
      <w:r w:rsidR="00F96AB6">
        <w:t xml:space="preserve">, 01 Giấy khen cấp TP, 1 Bằng khen cấp </w:t>
      </w:r>
      <w:r w:rsidR="00A27F34">
        <w:t>toàn quốc</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lastRenderedPageBreak/>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lastRenderedPageBreak/>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t>5628/</w:t>
            </w:r>
            <w:r w:rsidR="00ED0273">
              <w:t>QĐ-</w:t>
            </w:r>
            <w:r>
              <w:t>BCT</w:t>
            </w:r>
            <w:r w:rsidR="00ED0273">
              <w:t xml:space="preserve"> ngày </w:t>
            </w:r>
            <w:r>
              <w:t>21/10/2008</w:t>
            </w:r>
            <w:r w:rsidR="00ED0273">
              <w:t xml:space="preserve"> của </w:t>
            </w:r>
            <w:r>
              <w:t>Bộ Công 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82F27"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p w14:paraId="198823C0" w14:textId="25681E1E" w:rsidR="00AA674D" w:rsidRDefault="00AA674D" w:rsidP="005A1F84">
            <w:pPr>
              <w:spacing w:before="120" w:after="120"/>
              <w:jc w:val="center"/>
            </w:pP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46A9447F" w:rsidR="00D23D83" w:rsidRPr="00AE6CAB" w:rsidRDefault="00D23D83" w:rsidP="00D23D83">
      <w:pPr>
        <w:spacing w:before="120" w:after="120"/>
        <w:ind w:firstLine="567"/>
        <w:contextualSpacing/>
        <w:jc w:val="both"/>
      </w:pPr>
      <w:r w:rsidRPr="00AE6CAB">
        <w:t xml:space="preserve">- Có </w:t>
      </w:r>
      <w:r w:rsidR="00DA59B2">
        <w:t xml:space="preserve">tầm ảnh hưởng và uy tín với HSSV; có </w:t>
      </w:r>
      <w:r w:rsidRPr="00AE6CAB">
        <w:t>tinh thần đoàn kết với mọi người, xây dựng được mối quan hệ mật thiết với đồng nghiệp, giữ gìn đoàn kết nội bộ, gần gũi và không có biểu hiện xa rời quần chúng;</w:t>
      </w:r>
    </w:p>
    <w:p w14:paraId="24D626DA" w14:textId="41A68787" w:rsidR="00D23D83" w:rsidRPr="00AE6CAB" w:rsidRDefault="00D23D83" w:rsidP="00D23D83">
      <w:pPr>
        <w:spacing w:before="120" w:after="120"/>
        <w:ind w:firstLine="567"/>
        <w:contextualSpacing/>
        <w:jc w:val="both"/>
        <w:rPr>
          <w:bCs/>
        </w:rPr>
      </w:pPr>
      <w:r w:rsidRPr="00AE6CAB">
        <w:rPr>
          <w:bCs/>
        </w:rPr>
        <w:lastRenderedPageBreak/>
        <w:t xml:space="preserve">- </w:t>
      </w:r>
      <w:r w:rsidR="00DA59B2">
        <w:rPr>
          <w:bCs/>
        </w:rPr>
        <w:t xml:space="preserve">Có tâm với nghề, tận tụy với công việc giảng dạy; </w:t>
      </w:r>
      <w:r w:rsidRPr="00AE6CAB">
        <w:rPr>
          <w:bCs/>
        </w:rPr>
        <w:t>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CCB5EB7" w:rsidR="00D23D83" w:rsidRPr="00AE6CAB" w:rsidRDefault="00D23D83" w:rsidP="00D23D83">
      <w:pPr>
        <w:spacing w:before="120" w:after="120"/>
        <w:ind w:firstLine="567"/>
        <w:contextualSpacing/>
        <w:jc w:val="both"/>
      </w:pPr>
      <w:r w:rsidRPr="00AE6CAB">
        <w:t xml:space="preserve">- </w:t>
      </w:r>
      <w:r w:rsidR="00DA59B2" w:rsidRPr="00AE6CAB">
        <w:t xml:space="preserve">Có </w:t>
      </w:r>
      <w:r w:rsidR="00DA59B2">
        <w:t xml:space="preserve">tầm ảnh hưởng và uy tín với đồng nghiệp và xã hội; </w:t>
      </w:r>
      <w:r w:rsidRPr="00AE6CAB">
        <w:t>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4298101E"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w:t>
      </w:r>
      <w:r w:rsidR="00F52DEA">
        <w:rPr>
          <w:szCs w:val="26"/>
        </w:rPr>
        <w:t xml:space="preserve"> một nhà giáo, một đảng ủy viên và của </w:t>
      </w:r>
      <w:r w:rsidRPr="00A41DA0">
        <w:rPr>
          <w:szCs w:val="26"/>
        </w:rPr>
        <w:t xml:space="preserve">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5C6DA0A5" w14:textId="77777777" w:rsidR="00460E25" w:rsidRPr="00FF0453" w:rsidRDefault="00460E25" w:rsidP="00460E25">
      <w:pPr>
        <w:spacing w:before="120" w:after="120" w:line="320" w:lineRule="exact"/>
        <w:ind w:firstLine="567"/>
        <w:jc w:val="both"/>
        <w:rPr>
          <w:rFonts w:eastAsia="Calibri"/>
        </w:rPr>
      </w:pPr>
      <w:r w:rsidRPr="00A22F34">
        <w:lastRenderedPageBreak/>
        <w:t xml:space="preserve">Năm học 2018 – 2019, </w:t>
      </w:r>
      <w:r w:rsidRPr="00A22F34">
        <w:rPr>
          <w:rFonts w:eastAsia="Calibri"/>
        </w:rPr>
        <w:t>Trường Cao đẳng Lý Tự Trọng TPHCM, đạt:</w:t>
      </w:r>
    </w:p>
    <w:p w14:paraId="74B8C8C2" w14:textId="77777777"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4EFD006" w14:textId="77777777"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F0C5D22" w14:textId="77777777" w:rsidR="00460E25"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085DAB03"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C763469"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2DC55AF7"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245B30DD" w:rsidR="003D140F" w:rsidRDefault="003D140F" w:rsidP="00AA674D">
      <w:pPr>
        <w:ind w:firstLine="567"/>
        <w:jc w:val="both"/>
      </w:pPr>
      <w:r>
        <w:t>e) Kỷ luật:</w:t>
      </w:r>
    </w:p>
    <w:p w14:paraId="35311F35" w14:textId="77777777" w:rsidR="003D140F" w:rsidRDefault="00D23D83" w:rsidP="00AA674D">
      <w:pPr>
        <w:ind w:firstLine="567"/>
        <w:jc w:val="both"/>
      </w:pPr>
      <w:r>
        <w:t>Không có.</w:t>
      </w:r>
      <w:r w:rsidR="003D140F">
        <w:rPr>
          <w:lang w:val="vi-VN"/>
        </w:rPr>
        <w:t xml:space="preserve"> </w:t>
      </w:r>
    </w:p>
    <w:p w14:paraId="38870C85" w14:textId="77777777" w:rsidR="003D140F" w:rsidRDefault="003D140F" w:rsidP="00AA674D">
      <w:pPr>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486E1A13" w14:textId="6C7B7E2E" w:rsidR="00FA1609" w:rsidRPr="00AA674D" w:rsidRDefault="00183B65" w:rsidP="00AA674D">
      <w:pPr>
        <w:spacing w:before="120" w:after="120" w:line="320" w:lineRule="exact"/>
        <w:ind w:firstLine="567"/>
        <w:rPr>
          <w:b/>
          <w:bCs/>
        </w:rPr>
      </w:pPr>
      <w:r>
        <w:rPr>
          <w:lang w:val="vi-VN"/>
        </w:rPr>
        <w:tab/>
      </w:r>
    </w:p>
    <w:sectPr w:rsidR="00FA1609" w:rsidRPr="00AA674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15:restartNumberingAfterBreak="0">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5"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20"/>
  </w:num>
  <w:num w:numId="3">
    <w:abstractNumId w:val="35"/>
  </w:num>
  <w:num w:numId="4">
    <w:abstractNumId w:val="16"/>
  </w:num>
  <w:num w:numId="5">
    <w:abstractNumId w:val="7"/>
  </w:num>
  <w:num w:numId="6">
    <w:abstractNumId w:val="23"/>
  </w:num>
  <w:num w:numId="7">
    <w:abstractNumId w:val="1"/>
  </w:num>
  <w:num w:numId="8">
    <w:abstractNumId w:val="32"/>
  </w:num>
  <w:num w:numId="9">
    <w:abstractNumId w:val="25"/>
  </w:num>
  <w:num w:numId="10">
    <w:abstractNumId w:val="21"/>
  </w:num>
  <w:num w:numId="11">
    <w:abstractNumId w:val="37"/>
  </w:num>
  <w:num w:numId="12">
    <w:abstractNumId w:val="4"/>
  </w:num>
  <w:num w:numId="13">
    <w:abstractNumId w:val="5"/>
  </w:num>
  <w:num w:numId="14">
    <w:abstractNumId w:val="3"/>
  </w:num>
  <w:num w:numId="15">
    <w:abstractNumId w:val="19"/>
  </w:num>
  <w:num w:numId="16">
    <w:abstractNumId w:val="2"/>
  </w:num>
  <w:num w:numId="17">
    <w:abstractNumId w:val="28"/>
  </w:num>
  <w:num w:numId="18">
    <w:abstractNumId w:val="29"/>
  </w:num>
  <w:num w:numId="19">
    <w:abstractNumId w:val="36"/>
  </w:num>
  <w:num w:numId="20">
    <w:abstractNumId w:val="18"/>
  </w:num>
  <w:num w:numId="21">
    <w:abstractNumId w:val="8"/>
  </w:num>
  <w:num w:numId="22">
    <w:abstractNumId w:val="9"/>
  </w:num>
  <w:num w:numId="23">
    <w:abstractNumId w:val="31"/>
  </w:num>
  <w:num w:numId="24">
    <w:abstractNumId w:val="13"/>
  </w:num>
  <w:num w:numId="25">
    <w:abstractNumId w:val="17"/>
  </w:num>
  <w:num w:numId="26">
    <w:abstractNumId w:val="0"/>
  </w:num>
  <w:num w:numId="27">
    <w:abstractNumId w:val="26"/>
  </w:num>
  <w:num w:numId="28">
    <w:abstractNumId w:val="24"/>
  </w:num>
  <w:num w:numId="29">
    <w:abstractNumId w:val="30"/>
  </w:num>
  <w:num w:numId="30">
    <w:abstractNumId w:val="34"/>
  </w:num>
  <w:num w:numId="31">
    <w:abstractNumId w:val="14"/>
  </w:num>
  <w:num w:numId="32">
    <w:abstractNumId w:val="33"/>
  </w:num>
  <w:num w:numId="33">
    <w:abstractNumId w:val="6"/>
  </w:num>
  <w:num w:numId="34">
    <w:abstractNumId w:val="12"/>
  </w:num>
  <w:num w:numId="35">
    <w:abstractNumId w:val="15"/>
  </w:num>
  <w:num w:numId="36">
    <w:abstractNumId w:val="22"/>
  </w:num>
  <w:num w:numId="37">
    <w:abstractNumId w:val="11"/>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40F"/>
    <w:rsid w:val="00044251"/>
    <w:rsid w:val="00065EA6"/>
    <w:rsid w:val="000A008A"/>
    <w:rsid w:val="000B74AC"/>
    <w:rsid w:val="00100800"/>
    <w:rsid w:val="00120F1E"/>
    <w:rsid w:val="00131E00"/>
    <w:rsid w:val="00174020"/>
    <w:rsid w:val="00183B65"/>
    <w:rsid w:val="00195D14"/>
    <w:rsid w:val="001F7092"/>
    <w:rsid w:val="002143C2"/>
    <w:rsid w:val="002216C2"/>
    <w:rsid w:val="00280FD9"/>
    <w:rsid w:val="003535CB"/>
    <w:rsid w:val="003D140F"/>
    <w:rsid w:val="003D3B81"/>
    <w:rsid w:val="00460E25"/>
    <w:rsid w:val="004B0399"/>
    <w:rsid w:val="004C3A29"/>
    <w:rsid w:val="00506881"/>
    <w:rsid w:val="0052099D"/>
    <w:rsid w:val="00524543"/>
    <w:rsid w:val="00524CB2"/>
    <w:rsid w:val="00525503"/>
    <w:rsid w:val="006106BA"/>
    <w:rsid w:val="00631CF0"/>
    <w:rsid w:val="00660260"/>
    <w:rsid w:val="00661FBD"/>
    <w:rsid w:val="00665A83"/>
    <w:rsid w:val="006835AA"/>
    <w:rsid w:val="006C1718"/>
    <w:rsid w:val="00722DAE"/>
    <w:rsid w:val="007254CD"/>
    <w:rsid w:val="007424B0"/>
    <w:rsid w:val="007A02F6"/>
    <w:rsid w:val="007D581A"/>
    <w:rsid w:val="007D69C4"/>
    <w:rsid w:val="008345B7"/>
    <w:rsid w:val="00890C8F"/>
    <w:rsid w:val="008A0D2C"/>
    <w:rsid w:val="008E0684"/>
    <w:rsid w:val="00900431"/>
    <w:rsid w:val="00926F36"/>
    <w:rsid w:val="009A0EFB"/>
    <w:rsid w:val="00A00A2E"/>
    <w:rsid w:val="00A01BA5"/>
    <w:rsid w:val="00A22F34"/>
    <w:rsid w:val="00A2767B"/>
    <w:rsid w:val="00A27F34"/>
    <w:rsid w:val="00A41DA0"/>
    <w:rsid w:val="00A57F84"/>
    <w:rsid w:val="00A60FDA"/>
    <w:rsid w:val="00A66BCD"/>
    <w:rsid w:val="00A9150B"/>
    <w:rsid w:val="00A95FDE"/>
    <w:rsid w:val="00AA674D"/>
    <w:rsid w:val="00AC4F79"/>
    <w:rsid w:val="00AE4293"/>
    <w:rsid w:val="00AE6CAB"/>
    <w:rsid w:val="00B54A25"/>
    <w:rsid w:val="00BB3C98"/>
    <w:rsid w:val="00BF3043"/>
    <w:rsid w:val="00BF5543"/>
    <w:rsid w:val="00C14BC1"/>
    <w:rsid w:val="00D23647"/>
    <w:rsid w:val="00D23D83"/>
    <w:rsid w:val="00D96D05"/>
    <w:rsid w:val="00DA59B2"/>
    <w:rsid w:val="00DE2DD7"/>
    <w:rsid w:val="00E03287"/>
    <w:rsid w:val="00E1758C"/>
    <w:rsid w:val="00E26F92"/>
    <w:rsid w:val="00EA516B"/>
    <w:rsid w:val="00ED0273"/>
    <w:rsid w:val="00EE0FA7"/>
    <w:rsid w:val="00F52DEA"/>
    <w:rsid w:val="00F96AB6"/>
    <w:rsid w:val="00FA1609"/>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248EC-8C8F-460E-83D8-EA368FA3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10</Pages>
  <Words>2964</Words>
  <Characters>16896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35</cp:revision>
  <dcterms:created xsi:type="dcterms:W3CDTF">2020-02-12T09:36:00Z</dcterms:created>
  <dcterms:modified xsi:type="dcterms:W3CDTF">2020-02-14T03:34:00Z</dcterms:modified>
</cp:coreProperties>
</file>